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9C" w:rsidRDefault="00297D06">
      <w:pPr>
        <w:rPr>
          <w:b/>
        </w:rPr>
      </w:pPr>
      <w:proofErr w:type="spellStart"/>
      <w:r w:rsidRPr="00F26C9C">
        <w:rPr>
          <w:b/>
        </w:rPr>
        <w:t>Katathym</w:t>
      </w:r>
      <w:proofErr w:type="spellEnd"/>
      <w:r w:rsidRPr="00F26C9C">
        <w:rPr>
          <w:b/>
        </w:rPr>
        <w:t xml:space="preserve"> </w:t>
      </w:r>
      <w:proofErr w:type="spellStart"/>
      <w:r w:rsidRPr="00F26C9C">
        <w:rPr>
          <w:b/>
        </w:rPr>
        <w:t>Imaginatív</w:t>
      </w:r>
      <w:proofErr w:type="spellEnd"/>
      <w:r w:rsidRPr="00F26C9C">
        <w:rPr>
          <w:b/>
        </w:rPr>
        <w:t xml:space="preserve"> Pszichoterápia </w:t>
      </w:r>
    </w:p>
    <w:p w:rsidR="00F26C9C" w:rsidRDefault="00297D06">
      <w:r w:rsidRPr="00F26C9C">
        <w:rPr>
          <w:b/>
        </w:rPr>
        <w:t xml:space="preserve">Írta: </w:t>
      </w:r>
      <w:proofErr w:type="spellStart"/>
      <w:r w:rsidRPr="00F26C9C">
        <w:rPr>
          <w:b/>
        </w:rPr>
        <w:t>dr.Hamvas</w:t>
      </w:r>
      <w:proofErr w:type="spellEnd"/>
      <w:r w:rsidRPr="00F26C9C">
        <w:rPr>
          <w:b/>
        </w:rPr>
        <w:t xml:space="preserve"> Szilárd</w:t>
      </w:r>
      <w:r w:rsidR="00F26C9C">
        <w:rPr>
          <w:b/>
        </w:rPr>
        <w:t xml:space="preserve"> (2009)</w:t>
      </w:r>
      <w:r w:rsidRPr="00F26C9C">
        <w:rPr>
          <w:b/>
        </w:rPr>
        <w:br/>
      </w:r>
    </w:p>
    <w:p w:rsidR="00C74078" w:rsidRDefault="00297D06">
      <w:r w:rsidRPr="00F26C9C">
        <w:rPr>
          <w:b/>
        </w:rPr>
        <w:t>Összefoglalás</w:t>
      </w:r>
      <w:r>
        <w:t xml:space="preserve">: </w:t>
      </w:r>
      <w:r w:rsidRPr="00F26C9C">
        <w:rPr>
          <w:i/>
        </w:rPr>
        <w:t xml:space="preserve">A szerző cikkében felvázolja a </w:t>
      </w:r>
      <w:proofErr w:type="spellStart"/>
      <w:r w:rsidRPr="00F26C9C">
        <w:rPr>
          <w:i/>
        </w:rPr>
        <w:t>Katathym</w:t>
      </w:r>
      <w:proofErr w:type="spellEnd"/>
      <w:r w:rsidRPr="00F26C9C">
        <w:rPr>
          <w:i/>
        </w:rPr>
        <w:t xml:space="preserve"> </w:t>
      </w:r>
      <w:proofErr w:type="spellStart"/>
      <w:r w:rsidRPr="00F26C9C">
        <w:rPr>
          <w:i/>
        </w:rPr>
        <w:t>imaginatív</w:t>
      </w:r>
      <w:proofErr w:type="spellEnd"/>
      <w:r w:rsidRPr="00F26C9C">
        <w:rPr>
          <w:i/>
        </w:rPr>
        <w:t xml:space="preserve"> terápia módszerét, a módszer kapcsolatát a hipnózissal és az álmodással. Vizsgálja a terápia lehetséges hatótényezőit és kitér a Tudattalan, mint segítőtárs szerepére. A szerző esetrészleteken keresztül mutatja be a legfontosabb hívóképeket, példákat hoz a gondoskodás </w:t>
      </w:r>
      <w:proofErr w:type="spellStart"/>
      <w:r w:rsidRPr="00F26C9C">
        <w:rPr>
          <w:i/>
        </w:rPr>
        <w:t>imaginatív</w:t>
      </w:r>
      <w:proofErr w:type="spellEnd"/>
      <w:r w:rsidRPr="00F26C9C">
        <w:rPr>
          <w:i/>
        </w:rPr>
        <w:t xml:space="preserve"> élményen belüli  megélésére. Röviden kitér a mese, mint eszköz szerepére, és a reinkarnációs élmények lehetséges értelmezésére is kísérletet tesz.</w:t>
      </w:r>
      <w:r>
        <w:t xml:space="preserve"> </w:t>
      </w:r>
    </w:p>
    <w:p w:rsidR="00F26C9C" w:rsidRPr="00C74078" w:rsidRDefault="00297D06">
      <w:r w:rsidRPr="00C74078">
        <w:rPr>
          <w:b/>
        </w:rPr>
        <w:t>Kulcsszavak</w:t>
      </w:r>
      <w:r w:rsidRPr="00C74078">
        <w:t>:</w:t>
      </w:r>
      <w:r w:rsidRPr="00C74078">
        <w:rPr>
          <w:bCs/>
        </w:rPr>
        <w:t xml:space="preserve"> Imagináció, éber álom, tudattalan, hívókép, érzelmi-híd, hipnózis</w:t>
      </w:r>
      <w:r w:rsidRPr="00C74078">
        <w:t>.</w:t>
      </w:r>
      <w:r w:rsidRPr="00C74078">
        <w:br/>
      </w:r>
    </w:p>
    <w:p w:rsidR="00F26C9C" w:rsidRDefault="00297D06">
      <w:r>
        <w:t xml:space="preserve">Cikkemet nem a szakmai közönségnek szánom, nem oktató, vagy vitaindító jelleggel írom. Kifejezetten a laikus közönség érdeklődését kívánom vele felkelteni, és a módszert nem ismerő emberek számára szeretném a terápia alapjait bemutatni. Megírásakor törekedtem az érthető nyelvezetre és az idegen szavak kerülésére. </w:t>
      </w:r>
      <w:r>
        <w:br/>
      </w:r>
    </w:p>
    <w:p w:rsidR="00F26C9C" w:rsidRDefault="00297D06">
      <w:r>
        <w:t xml:space="preserve">A </w:t>
      </w:r>
      <w:proofErr w:type="spellStart"/>
      <w:r>
        <w:t>Katathym</w:t>
      </w:r>
      <w:proofErr w:type="spellEnd"/>
      <w:r>
        <w:t xml:space="preserve"> </w:t>
      </w:r>
      <w:proofErr w:type="spellStart"/>
      <w:r>
        <w:t>Imaginatív</w:t>
      </w:r>
      <w:proofErr w:type="spellEnd"/>
      <w:r>
        <w:t xml:space="preserve"> Pszichoterápia </w:t>
      </w:r>
      <w:proofErr w:type="spellStart"/>
      <w:r>
        <w:t>Hanscarl</w:t>
      </w:r>
      <w:proofErr w:type="spellEnd"/>
      <w:r>
        <w:t xml:space="preserve"> </w:t>
      </w:r>
      <w:proofErr w:type="spellStart"/>
      <w:r>
        <w:t>Leuner</w:t>
      </w:r>
      <w:proofErr w:type="spellEnd"/>
      <w:r>
        <w:t xml:space="preserve">, német orvos/pszichiáter nevéhez fűződik, </w:t>
      </w:r>
      <w:proofErr w:type="spellStart"/>
      <w:r>
        <w:t>Leuner</w:t>
      </w:r>
      <w:proofErr w:type="spellEnd"/>
      <w:r>
        <w:t>-féle terápiának</w:t>
      </w:r>
      <w:r w:rsidR="00F26C9C">
        <w:t xml:space="preserve"> </w:t>
      </w:r>
      <w:r>
        <w:t xml:space="preserve">vagy Éber álom terápiának is nevezik. A terápia elnevezésének magyarázata jó kiindulás a módszer lényegének ismertetéséhez. Az Imagináció jelentése képzeleti tevékenység, belső képekkel létrehozott lelki folyamat. Lehet spontán vagy irányított. </w:t>
      </w:r>
      <w:proofErr w:type="spellStart"/>
      <w:r>
        <w:t>Katathym</w:t>
      </w:r>
      <w:proofErr w:type="spellEnd"/>
      <w:r>
        <w:t xml:space="preserve"> szó arra utal, hogy ez a képzeleti tevékenység hangulat- illetve érzelemfüggő, azaz a tudattalanból származó tartalmak nem esetlegesen jönnek a felszínre, hanem érzelmek által meghatározottan. Az Éber álom elnevezés arra utal, hogy az álmodáshoz hasonló tudati tevékenység zajlik.</w:t>
      </w:r>
      <w:r>
        <w:br/>
      </w:r>
    </w:p>
    <w:p w:rsidR="00F26C9C" w:rsidRDefault="00297D06">
      <w:r>
        <w:t xml:space="preserve">A terápia során a terapeuta felületes hipnózist hoz létre a páciensnél. A hipnózis mindenki számára ismert, mivel ez az az állapot, melyben az elalvás előtti és ébredés utáni pillanatokban tartózkodunk. Ilyenkor még éppen, vagy már éppen észleljük a környezet ingereit, de ezek keverednek a belső világ képeivel, élményeivel. A terapeuta szándékosan hoz létre olyan állapotot, melyben a páciens ugyan tudatában van a külvilág történéseinek, hallja a környezetében megjelenő zajokat, de azáltal, hogy a terapeuta a páciens figyelmét befelé, a belső világban zajló jelenségek felé irányítja, a külső térből jövő információk jelentőségüket vesztik számára. A hipnotikus állapot többféle módon idézhető elő, én a magam részéről a testi élményekre való fókuszálást használom. A testünkből származó </w:t>
      </w:r>
      <w:proofErr w:type="gramStart"/>
      <w:r>
        <w:t>információknak</w:t>
      </w:r>
      <w:proofErr w:type="gramEnd"/>
      <w:r>
        <w:t xml:space="preserve"> csupán kis része tudatosul, hiszen ha állandóan arra figyelnénk, hogy vajon a nyelvünk hozzá ér-e fogunkhoz, karunk érinti-e testünket, akkor képtelenek lennénk arra, hogy egy könyvet olvasva arra figyeljünk. A testi élményekre való fókuszálás során olyan jelenségekre irányítom a páciens figyelmét, melyeket könnyen követhet, majd néhány ellenőrizhető és tudatot beszűkítő belső élményre, érzésre való figyelem fókuszálás után olyan instrukciót adok, mely a hipnózis további mélyülését segíti elő. A fókuszált figyelem, a </w:t>
      </w:r>
      <w:proofErr w:type="spellStart"/>
      <w:r>
        <w:t>monoideizmus</w:t>
      </w:r>
      <w:proofErr w:type="spellEnd"/>
      <w:r>
        <w:t xml:space="preserve"> állapotában a páciens fokozottan befolyásolhatóvá válik. </w:t>
      </w:r>
      <w:r w:rsidR="00F26C9C">
        <w:t xml:space="preserve"> (</w:t>
      </w:r>
      <w:r w:rsidRPr="00F26C9C">
        <w:rPr>
          <w:i/>
        </w:rPr>
        <w:t xml:space="preserve">Bővebben lásd Szendi Gábor cikkét a hipnózisról: Komplementer </w:t>
      </w:r>
      <w:proofErr w:type="gramStart"/>
      <w:r w:rsidRPr="00F26C9C">
        <w:rPr>
          <w:i/>
        </w:rPr>
        <w:t>medicina</w:t>
      </w:r>
      <w:proofErr w:type="gramEnd"/>
      <w:r w:rsidRPr="00F26C9C">
        <w:rPr>
          <w:i/>
        </w:rPr>
        <w:t>, 2008. 2. szám, 15-19. o.</w:t>
      </w:r>
      <w:r>
        <w:t xml:space="preserve">) </w:t>
      </w:r>
    </w:p>
    <w:p w:rsidR="00F26C9C" w:rsidRDefault="00297D06">
      <w:r>
        <w:t>Az imagináció elkezdéséhez nem szükséges nagyon mély hipnotikus állapot, mert a képzeleti folyamat előre haladásával a páciens magától is egyre mélyebb hipnotikus tudatállapotba kerül. Néhány perces befelé fordított figyelemmel létrehozott hipnotikus állapot elérése után a terapeuta megkéri a pácienst, hogy képzeletében jelenítsen meg egy bizonyos</w:t>
      </w:r>
      <w:r w:rsidR="00F26C9C">
        <w:t xml:space="preserve"> </w:t>
      </w:r>
      <w:r>
        <w:t xml:space="preserve">tartalmat. Az elképzelt tartalmat vagy témát hívó képnek nevezzük, ezek segítségével hívjuk be a tudattalannak azt a részét, melyet </w:t>
      </w:r>
      <w:r>
        <w:lastRenderedPageBreak/>
        <w:t>vizsgálni szeretnénk. A hívóképek szimbolikus módon egy-egy tudattalan tartalom vagy probléma megjelenítését teszik lehetővé, például a döntéshelyzetbe került és döntésképtelen páciens számára helyzetét jól szimbolizálhatja egy útelágazás képe. A hívókép megjelenítése után a hipnotikus állapot további mélyítése azzal érhető el, hogy a kezdetben homályosan megjelenő vizuális kép lehető legrészletesebb leírását kérjük a pácienstől, miközben az érzékelés egyéb csatornáit is próbáljuk a belső valóság megteremtésének szolgálatába állítani. Azaz ismételten megkérdezzük, milyen hangokat hall, milyen a hőmérséklet ott, ahol képzeletében tartózkodik, érez-e illatokat, illetve, ha megtapint valamit, annak milyen a felszíne, hőmérséklete, stb.</w:t>
      </w:r>
      <w:r>
        <w:br/>
      </w:r>
    </w:p>
    <w:p w:rsidR="00F26C9C" w:rsidRDefault="00297D06">
      <w:r>
        <w:t xml:space="preserve">Mindezen technikák ellenére ritka, hogy a páciens teljes mértékben az alvás során megélt álmodás, a </w:t>
      </w:r>
      <w:proofErr w:type="gramStart"/>
      <w:r>
        <w:t>kontroll</w:t>
      </w:r>
      <w:proofErr w:type="gramEnd"/>
      <w:r>
        <w:t xml:space="preserve"> nélküli szabad asszociáció állapotába kerüljön. Az álmodás során teljesen megszűnik az álmodó és a külső környezet közötti kapcsolat, a tudat ilyenkor csak a belső történések felé fordul. Az Éber álom technika alkalmazása során az álmodó már csak azért sem tudja megszakítani</w:t>
      </w:r>
      <w:r w:rsidR="00F26C9C">
        <w:t xml:space="preserve"> </w:t>
      </w:r>
      <w:r>
        <w:t xml:space="preserve">környezetével a kapcsolatot, mert Énjének egy része, az ún. </w:t>
      </w:r>
      <w:r w:rsidRPr="00C74078">
        <w:rPr>
          <w:b/>
        </w:rPr>
        <w:t>Monitorozó Én</w:t>
      </w:r>
      <w:r>
        <w:t xml:space="preserve"> a terapeutához kapcsolódik, és a terapeuta külső nézőpontjából figyeli a cselekményekben </w:t>
      </w:r>
      <w:r w:rsidRPr="00C74078">
        <w:rPr>
          <w:b/>
        </w:rPr>
        <w:t>Résztvevő Én</w:t>
      </w:r>
      <w:r>
        <w:t xml:space="preserve">jének működését. Ugyanakkor az Éber álom technika nagy előnye az álmodással szemben az, hogy a kliensnek lehetőség van az álom megváltoztatására. A részlegesen kontrollált részvételért cserébe az álom modifikálásának lehetőségét kapjuk. Ha valakit álmában óriási farkas üldöz, az események alakulásába csak azon a módon tud beavatkozni, hogy riadtan felébred, így menekülve meg üldözője elöl. Ezzel szemben az Éber álom technika során a páciens, aki folyamatosan maga mellett érezheti a terapeutát, megteheti azt, hogy szembe fordul üldözőjével, belenéz a szemébe, legyőzheti, megszelídítheti, sőt esetleg azt is megteheti, hogy belebújik üldözője bőrébe. </w:t>
      </w:r>
    </w:p>
    <w:p w:rsidR="00C74078" w:rsidRDefault="00297D06">
      <w:r>
        <w:t xml:space="preserve">Az imagináció alkalmas arra, hogy a tudattalant feltérképezzük, el nem fogadott Ösztönerőinket, vagy Énünket szorongásban tartó Felettes-én erőinket megismerjük, és módosítsuk, velük békét kössünk, és harmóniát teremtsünk a tudattalanban. A </w:t>
      </w:r>
      <w:proofErr w:type="gramStart"/>
      <w:r>
        <w:t>szimbolikus</w:t>
      </w:r>
      <w:proofErr w:type="gramEnd"/>
      <w:r>
        <w:t xml:space="preserve"> kép nem egyenlő magával az érzéssel, de sokkal közelebb áll hozzá, mint szavaink. Az </w:t>
      </w:r>
      <w:r w:rsidRPr="00C74078">
        <w:rPr>
          <w:b/>
        </w:rPr>
        <w:t>érzések, a képek és a képeket értelmező szavak három rétege</w:t>
      </w:r>
      <w:r>
        <w:t xml:space="preserve">, mint a piramis rétegei rakódnak egymásra. A legalsó réteget az emlékek és érzések rétege alkotja. Efelett található a szimbolikus képek rétege. Ez szűkebb réteg, kevesebb információt tartalmaz, és kicsit elvesz az érzések rétegéből, viszont ezáltal válnak az érzések megfoghatóvá. </w:t>
      </w:r>
      <w:r>
        <w:br/>
        <w:t>A képek szavakba öntése további tartalomvesztést jelent, viszont elősegíti a megértést. A megértés sokszor segíthet abban, hogy viselkedésünket az akarat erejével változtassuk meg, elkerülve azokat a csapda helyzeteket, amelyekbe korábban már számtalanszor belesétáltunk. (Ha valaki például felismerte magában azt a Don Juant, aki minden egyes alkalommal, amikor megszerez, majd eldob egy nőt, az apját győzi le, és az anyját bosszulja meg, még nem biztos, hogy e felismerés segítségével eljut odáig, hogy a következő nőkapcsolata már valódi érzéseiről szóljon. De tudatos döntést hozhat arra vonatkozóan, hogy az első randevú után nem viszi a nőket az ágyába, ezáltal előkészítheti maga számára a terepet egy komolyabb kapcsolat kialakítására.) Az értelmezés a klasszikus álomértelmezéshez hasonlóan zajlik. Lehetőség van a képeket, és a képen belüli történéseket a freudi, dinamikus pszichológia szempontjai szerint értelmezni,</w:t>
      </w:r>
      <w:r w:rsidR="00C74078">
        <w:t xml:space="preserve"> </w:t>
      </w:r>
      <w:r>
        <w:t xml:space="preserve">ugyanakkor a </w:t>
      </w:r>
      <w:proofErr w:type="spellStart"/>
      <w:r>
        <w:t>jungi</w:t>
      </w:r>
      <w:proofErr w:type="spellEnd"/>
      <w:r>
        <w:t xml:space="preserve"> elvek mentén történő értelmezés is elképzelhető.</w:t>
      </w:r>
    </w:p>
    <w:p w:rsidR="00C74078" w:rsidRDefault="00297D06">
      <w:r>
        <w:br/>
        <w:t xml:space="preserve">A </w:t>
      </w:r>
      <w:r w:rsidRPr="00C74078">
        <w:rPr>
          <w:b/>
        </w:rPr>
        <w:t>terápia hatótényezői</w:t>
      </w:r>
      <w:r>
        <w:t xml:space="preserve"> több szinten működnek. A legkorábban megjelenő segítő erő a megértés, melyhez a képeknek, és a róluk készült rajzoknak a terapeutával való közös elemzése során jut el a páciens. A második hatótényező a képekben megélt töltődés, illetve az azokon végzett átalakítás eredménye. Természetesen a képeken történő módosítás nem ugyanaz, mintha magán az emocionális rétegen végeznénk el. Ugyanakkor sokszor megdöbbentő ereje van egy-egy kép </w:t>
      </w:r>
      <w:r>
        <w:lastRenderedPageBreak/>
        <w:t xml:space="preserve">átalakításának. Erre a későbbiekben néhány példa erejéig visszatérek. A terápia harmadik hatótényezője a terápiában megélt áttétel. Az áttétel során a terapeuta ideiglenesen a páciens anyjává és apjává válik. Szerepe ekkor a megtartás és az elfogadás. Az </w:t>
      </w:r>
      <w:proofErr w:type="spellStart"/>
      <w:r>
        <w:t>imaginatív</w:t>
      </w:r>
      <w:proofErr w:type="spellEnd"/>
      <w:r>
        <w:t xml:space="preserve"> terápiában ez is módosul egyéb terápiákhoz képest. A terapeuta ott lehet a képben, és a képi világ ilyenkor mediátora </w:t>
      </w:r>
      <w:r>
        <w:br/>
        <w:t>ennek az áttételnek. Másrészt a terapeuta állandó biztos pontként képviseli a külső valóságot az imagináció folyamán. (Mediátor funkcióra példa lehet az, amikor nagyon elhanyagoló anya mellett felnövő páciens az anyaméh szimbolikus megjelenítésére szolgáló barlangba lépve egy idős szakállas férfivel találkozik, aki engedi, hogy az általa rakott tűz mellett a páciens megmelegedjen. Érezhető, hogy a szakállas férfi egyszerre jelentheti adott esetben a férfiterapeutát, és a meleg, elfogadást biztosító anyát.)</w:t>
      </w:r>
      <w:r>
        <w:br/>
      </w:r>
    </w:p>
    <w:p w:rsidR="00C74078" w:rsidRDefault="00297D06">
      <w:r>
        <w:t xml:space="preserve">Véleményem szerint </w:t>
      </w:r>
      <w:r w:rsidRPr="00C74078">
        <w:rPr>
          <w:b/>
        </w:rPr>
        <w:t>az ember legjobb segítő társa a tudattalanja</w:t>
      </w:r>
      <w:r>
        <w:t xml:space="preserve">. Itt találhatók azok az erők, melyek segítenek az akadályok leküzdésében, és itt található a hibás döntések meghozatalát megakadályozó „Őrangyalunk” is. A természetben élő ember legjobb társai és segítői a kutya és a ló - a megszelídített kutya, és a nyereg alá tört ló - voltak. </w:t>
      </w:r>
      <w:proofErr w:type="gramStart"/>
      <w:r>
        <w:t>Szimbolikus</w:t>
      </w:r>
      <w:proofErr w:type="gramEnd"/>
      <w:r>
        <w:t xml:space="preserve"> értelemben ezek a tudattalan erőit jelképezik, melyek segíthetnek minket, ha megismerjük és megszelídítjük őket. De a megszelídítés előtt álló kutya farkas képében rátámad az emberre, a betöretlen ló szétrúgja a karámot és ledobja hátáról a ráülni merészelőt. Álmaink során a tudattalanunk, mint barátunk siet segítségünkre. Manapság egyre kevesebb időt szánunk arra, hogy odafigyeljünk álmaink üzeneteire. Pedig a tudattalan számítógépe sokszorosan több információval dolgozik, mint a tudat. A tudat rengeteg információt zajként kezel, és eltávolítja ezeket. A tudattalan a zajokat is feldolgozza. (Bár ebben megoszlanak a vélemények - de ide kívánkozik, ezért megemlítem -, sokan úgy vélik, a személyes tudattalan kapcsolatot tart a kollektív tudattalannal is, azaz minden jelenleg élt és korábban élt ember tudattalanjának óriási „Internet” hálózatára is fel tudunk csatlakozni álmainkban.) Az </w:t>
      </w:r>
      <w:proofErr w:type="spellStart"/>
      <w:r>
        <w:t>imaginatív</w:t>
      </w:r>
      <w:proofErr w:type="spellEnd"/>
      <w:r>
        <w:t xml:space="preserve"> terápia </w:t>
      </w:r>
      <w:proofErr w:type="gramStart"/>
      <w:r>
        <w:t>során</w:t>
      </w:r>
      <w:proofErr w:type="gramEnd"/>
      <w:r>
        <w:t xml:space="preserve"> mesterséges úton, megtervezetten szólítjuk meg a páciens tudattalanját. </w:t>
      </w:r>
      <w:r w:rsidR="00C74078">
        <w:t xml:space="preserve"> </w:t>
      </w:r>
    </w:p>
    <w:p w:rsidR="009E6777" w:rsidRDefault="00297D06">
      <w:r>
        <w:t xml:space="preserve">A következőkben </w:t>
      </w:r>
      <w:r w:rsidRPr="00C74078">
        <w:rPr>
          <w:b/>
        </w:rPr>
        <w:t>néhány hívókép</w:t>
      </w:r>
      <w:r>
        <w:t>et, a hívóképekben megjelenő patológiát, a képekkel való munkát, és a képek átalakításának folyamatát mutatom be.</w:t>
      </w:r>
      <w:r w:rsidR="00C74078">
        <w:t xml:space="preserve"> </w:t>
      </w:r>
      <w:r>
        <w:t xml:space="preserve">A terápiák során általában elsőként alkalmazott hívókép a </w:t>
      </w:r>
      <w:r w:rsidRPr="00C74078">
        <w:rPr>
          <w:b/>
        </w:rPr>
        <w:t>Virág</w:t>
      </w:r>
      <w:r>
        <w:t xml:space="preserve"> képe, mely az </w:t>
      </w:r>
      <w:proofErr w:type="spellStart"/>
      <w:r>
        <w:t>imagináló</w:t>
      </w:r>
      <w:proofErr w:type="spellEnd"/>
      <w:r>
        <w:t xml:space="preserve"> személyiségének megjelenítésére nyújt lehetőséget. Alacsony önértékelése miatt párkapcsolat teremtésére képtelen páciens egy elszáradt, fejét a föld felé fordító magányos napraforgót lát egy teljesen kiszáradt réten. Környezetét tikkasztónak érzi, és kívülről ránézve is látja, hogy a virágnak vízre lenne szüksége. „Hogyan jut vízhez ez a virág?” - kérdezem. „Esőre lenne szüksége, de nincs felhő az égen…” - hangzik a lemondó válasz. A válaszból érezhető, hogy a páciens vélhetően mindig kívülről vár segítséget. Ha ez álom lenne, akkor akár itt vége is szakadhatna, esetleg az álmodó felébredne arra, hogy kiszáradt a torka és megnyugodhatna, </w:t>
      </w:r>
      <w:r>
        <w:br/>
        <w:t xml:space="preserve">hogy az álom csupán annyit jelentett, szomjas volt. De éber álmodás során a terapeuta nem elégszik meg ennyivel. Tovább ösztökéli a pácienst, hogy próbáljon vizet szerezni és megöntözni a virágot, azaz, mozgósítsa belső erőforrásait annak érdekében, hogy javítson helyzetén. A páciens elindul, de a rétet áthatolhatatlan sűrű erdő veszi körül, a vízkeresést feladja. Természetesen a páciens az Éber álom technika alkalmazása során sem kényszeríthető arra, hogy számára adott pillanatban lehetetlennek látszó helyzeteket megoldjon. </w:t>
      </w:r>
      <w:r>
        <w:br/>
        <w:t>Egy másik páciens először művirágokat lát egy laborban. A kép a virágok részletes vizsgálata, strukturálása során hirtelen átvált, és a művirág helyett egy virágzó fűszál jelenik meg. Ugyanez a páciens a Hegy képénél először egy nagyon magas, kietlen, szürkés, sziklás hegyet lát, majd amikor elindul felé, hogy megmássza, észreveszi, hogy a hegy műanyagból van. A kép vált és egy kisebb, lankásabb domb jelenik meg, ahol jól érzi magát. A kettős képek még többször ismétlődnek. Kiderül, hogy a páciens önmagát nagyon alulértékeli és a külvilág előtt valódi önmagát felvállalhatatlannak érzi, a szakmájában viszont sikeres és erős ember képét, álarcát mutatja.</w:t>
      </w:r>
      <w:r>
        <w:br/>
      </w:r>
      <w:r>
        <w:lastRenderedPageBreak/>
        <w:t xml:space="preserve">A második hívó kép a </w:t>
      </w:r>
      <w:r w:rsidRPr="00C74078">
        <w:rPr>
          <w:b/>
        </w:rPr>
        <w:t>Rét</w:t>
      </w:r>
      <w:r>
        <w:t xml:space="preserve"> képe. (A virág gyakran már eleve a réten jelenik meg.) A Rét egyrészt a páciens pillanatnyi hangulatáról, másrészt a kliens anyához fűződő kapcsolatáról in</w:t>
      </w:r>
      <w:r w:rsidR="00C74078">
        <w:t xml:space="preserve">formál. A következő példa egy </w:t>
      </w:r>
      <w:proofErr w:type="spellStart"/>
      <w:r w:rsidR="00C74078">
        <w:t>C</w:t>
      </w:r>
      <w:r>
        <w:t>ro</w:t>
      </w:r>
      <w:r w:rsidR="00C74078">
        <w:t>h</w:t>
      </w:r>
      <w:r>
        <w:t>n</w:t>
      </w:r>
      <w:proofErr w:type="spellEnd"/>
      <w:r>
        <w:t xml:space="preserve"> beteg képe. A rét tágas, zöld, fákkal körülvett. Egyik fele napos, hívogató. Másik fele hasonló, de sötét, árnyékos, félelmetes hangulatot áraszt. A páciens fél a másik oldalra átmenni. Végül a terapeuta kitartó bátorítása után rászánja magát. Az árnyékos réten nem érzi jól magát, de ugyanakkor megéli azt, hogy félelme erősebb volt, mint a képben megtapasztalt „mintha</w:t>
      </w:r>
      <w:r>
        <w:br/>
        <w:t>valóság”. A kép arról informál, hogy a páciens a hasítás énvédő mechanizmusát használja. Ez azt jelenti, hogy a belső személyek, mint például a benne élő anya jó tulajdonságait azzal védi, hogy rossz tulajdonságaikat lehasítja, azokról nem vesz tudomást. Az ilyen személy a világot nagyon</w:t>
      </w:r>
      <w:r w:rsidR="00C74078">
        <w:t xml:space="preserve"> </w:t>
      </w:r>
      <w:r>
        <w:t>szélsőségesen éli meg, feketefehér módon látja. A külvilágban élő személyek vagy jók, vagy rosszak. A jókat nem szabad bántani, a rosszak viszont minden büntetést megérdemelnek. (</w:t>
      </w:r>
      <w:proofErr w:type="spellStart"/>
      <w:r>
        <w:t>Cro</w:t>
      </w:r>
      <w:r w:rsidR="00C74078">
        <w:t>h</w:t>
      </w:r>
      <w:r>
        <w:t>n</w:t>
      </w:r>
      <w:proofErr w:type="spellEnd"/>
      <w:r>
        <w:t xml:space="preserve"> betegség esetén az elfojtott, tudattalan </w:t>
      </w:r>
      <w:proofErr w:type="gramStart"/>
      <w:r>
        <w:t>agresszió</w:t>
      </w:r>
      <w:proofErr w:type="gramEnd"/>
      <w:r>
        <w:t xml:space="preserve"> az, amely autoimmun betegség formájában a páciens ellen fordul. Egy csak jó tulajdonságokkal rendelkező anyával szemben érzett harag elfogadhatatlan lehet, így elfojtásra kerülhet.) A hasítás fennmaradása korai traumára utal. Normál fejlődés esetén az anyától kapott sok pozitív élmény annyira megerősíti az egyén belső anyaképének pozitív oldalát, hogy ez az anyakép képessé válik magába olvasztani az anya negatív tulajdonságait is, ezzel megteremti az integrált, jó és rossz tulajdonságokat egyaránt magába foglaló világ első modelljét. A korai traumára a következő kép nyújtott magyarázatot.</w:t>
      </w:r>
      <w:r>
        <w:br/>
        <w:t xml:space="preserve">A Rét után általában a Réten átfutó </w:t>
      </w:r>
      <w:r w:rsidRPr="009E6777">
        <w:rPr>
          <w:b/>
        </w:rPr>
        <w:t>Patak</w:t>
      </w:r>
      <w:r>
        <w:t xml:space="preserve"> képét hívjuk be. A Víz jelentheti a tudattalant, a forrástól a tenger felé haladó folyóvíz az életutat, a forrás az anyával való korai orális kapcsolatot. A fenti páciens egy napsütötte réten keresztül haladó kis patakot lát. Nincs kedve a forrás irányába indulni, ezért lefelé indul a vízfolyás mentén. Ahogy halad, a víz egyre keskenyebbé válik, majd egyszer csak elfogy. Ekkor elindul visszafelé, hogy megnézze, mi lehet a patak kiszáradásának oka. Folyásiránnyal szemben haladva egy sziklafalhoz érkezik, a sziklafalon zubog alá a patak, de a víznek csak kis része jut el a mederbe, nagyobb része a meder mellé folyik, és a föld felissza. A páciens nem képes a sziklafalon felmenni, hogy a forrásvidéket megnézze.</w:t>
      </w:r>
      <w:r>
        <w:br/>
        <w:t>Kértem, hogy a következő alkalomra rajzolja le az általa látott képet. A rajzon látható, hogy a víz seprűszerűen ömlik lefelé a sziklafalról, a mederbe ömlő víz pedig egy hegyesszögű háromszög képében folyik tovább, majd a háromszög csúcsánál megszűnik. A rajzolt képre rátekintve a páciensnek eszébe jut, hogy születésekor kiderült, édesanyjának szívkoszorúér betegsége van. Ettől kezdve anyja jelentős időt töltött kórházban, így önhibáján kívül megvonta szeretetét a pácienstől, összerombolva ezzel a benne épülő anyaképet. A páciens a jó anya állandóan sérülő képét hasítással biztosította.</w:t>
      </w:r>
      <w:r w:rsidR="009E6777">
        <w:t xml:space="preserve"> </w:t>
      </w:r>
      <w:r>
        <w:t xml:space="preserve">A fenti példák a képek informatív jellegét mutatták be. </w:t>
      </w:r>
    </w:p>
    <w:p w:rsidR="009E6777" w:rsidRDefault="00297D06">
      <w:r>
        <w:t xml:space="preserve">A következő esetek a képekben rejlő </w:t>
      </w:r>
      <w:r w:rsidRPr="009E6777">
        <w:rPr>
          <w:b/>
        </w:rPr>
        <w:t>változtatás lehetőségé</w:t>
      </w:r>
      <w:r>
        <w:t xml:space="preserve">t hivatottak </w:t>
      </w:r>
      <w:proofErr w:type="gramStart"/>
      <w:r>
        <w:t>demonstrálni</w:t>
      </w:r>
      <w:proofErr w:type="gramEnd"/>
      <w:r>
        <w:t>.</w:t>
      </w:r>
      <w:r w:rsidR="009E6777">
        <w:t xml:space="preserve"> </w:t>
      </w:r>
      <w:r>
        <w:t xml:space="preserve">A </w:t>
      </w:r>
      <w:r w:rsidR="009E6777">
        <w:rPr>
          <w:b/>
        </w:rPr>
        <w:t>H</w:t>
      </w:r>
      <w:r w:rsidRPr="009E6777">
        <w:rPr>
          <w:b/>
        </w:rPr>
        <w:t>áz</w:t>
      </w:r>
      <w:r>
        <w:t xml:space="preserve"> a személyiség belső strukturáltságát, külvilággal való kapcsolatát szimbolizálja.</w:t>
      </w:r>
      <w:r w:rsidR="009E6777">
        <w:t xml:space="preserve"> </w:t>
      </w:r>
      <w:r>
        <w:t>Fiatal férfi, apjával, és általában minden felette álló férfivel rendkívül rossz kapcsolatban van. Az apakép érezhetően hasított, de ez esetben az apa a rossz oldalra került. A páciens előtt egy ablaktalan, ajtó nélküli ház képe jelenik meg. A házba csak a tető alatti kis háromszögben lehet feljutni egy létra segítségével. A belső terek kopárak, vakolatlanok. A felső szintről leereszkedik az alsó szintre. Ott járkálva érzi, hogy a föld alatt kell lennie még egy további szintnek is. Ásót kerít, és ásni kezd. Egy üreg tárul fel előtte, de ekkor jeges rémület lesz úrrá rajta, mondván, kígyók, patkányok és más félelmetes élőlények lehetnek ott lenn. Gyorsan visszatemeti a lyukat. Megkérdezem, hogy van</w:t>
      </w:r>
      <w:r w:rsidR="009E6777">
        <w:t>-</w:t>
      </w:r>
      <w:r>
        <w:t xml:space="preserve">e valami, ami zavarja, amin esetleg változtatni szeretne. Erre ő egy ablakot nyit a ház földszintjén. Az ablak egy diófára néz. Ajtó nem szükséges - mondja. A páciens a terápia hatására valóban nyitottabbá vált, és elsősorban apjával való viszonyát kezdte átértékelni. (Egy korábbi képben apját komor diófaként, önmagát zöldellő banánfaként látta. Ez a kép is hasításra utal. Az apa rossz, saját magát viszont kifejezetten jóként éli meg.) A földalatti üreg a tudat felszíne alatt rejlő tudattalan világra utal, mely egyelőre még </w:t>
      </w:r>
      <w:r>
        <w:lastRenderedPageBreak/>
        <w:t>túlságosan sok fenyegetést jelent számára.</w:t>
      </w:r>
    </w:p>
    <w:p w:rsidR="009E6777" w:rsidRDefault="00297D06">
      <w:r>
        <w:t xml:space="preserve">A képek lehetőséget nyújtanak soha át nem élt </w:t>
      </w:r>
      <w:r w:rsidRPr="009E6777">
        <w:rPr>
          <w:b/>
        </w:rPr>
        <w:t>gondoskodás megtapasztalásá</w:t>
      </w:r>
      <w:r>
        <w:t xml:space="preserve">ra is. Gyerekként kevés anyai szeretetet átélt nőpáciens az egyik imagináció során hosszas vándorlás után egy faluba érkezik. Megéhezik. Betér egy házhoz, ahol éppen tehenet fejnek. Iszik a frissen fejt tehéntejből, majd elalszik. A fenti példában említett páciens kritikátlan magatartással, alvászavarral járó enyhe mániás epizód miatt állt gyógyszeres kezelés alatt. A mániás epizódot egy válás előzte meg. A mániás elhárítás valószínűleg a válásra, az elhagyásra, mint veszteségre és kudarcra adott </w:t>
      </w:r>
      <w:proofErr w:type="spellStart"/>
      <w:r>
        <w:t>maladaptív</w:t>
      </w:r>
      <w:proofErr w:type="spellEnd"/>
      <w:r>
        <w:t xml:space="preserve"> (alkalmazkodást gátló) válaszreakció volt. A páciens egy éves terápia után gyógyszermentessé vált, új kapcsolatot kezdett és gyermeket szült.  </w:t>
      </w:r>
      <w:proofErr w:type="gramStart"/>
      <w:r>
        <w:t>A</w:t>
      </w:r>
      <w:proofErr w:type="gramEnd"/>
      <w:r>
        <w:t xml:space="preserve"> leírt kép orális töltekezésről szól. Nehéz persze megmondani, hogy vajon a képek töltik</w:t>
      </w:r>
      <w:r w:rsidR="009E6777">
        <w:t>-</w:t>
      </w:r>
      <w:r>
        <w:t>e fel a pácienst, vagy a terapeuta, mint jó anya. Ez utóbbi feltételezése esetén a képek inkább a közvetítő médium szerepét tölthetik be.</w:t>
      </w:r>
    </w:p>
    <w:p w:rsidR="009E6777" w:rsidRDefault="00297D06">
      <w:r>
        <w:t xml:space="preserve">A gondoskodás megadásának másik lehetősége az, amikor a páciens egy kép szemlélése során hirtelen saját múltjában találja magát. Ezt a jelenséget </w:t>
      </w:r>
      <w:r w:rsidRPr="009E6777">
        <w:rPr>
          <w:b/>
        </w:rPr>
        <w:t>Érzelmi Híd</w:t>
      </w:r>
      <w:r>
        <w:t xml:space="preserve"> jelenségnek hívjuk. (Az Érzelmi Hidat létrehozhatja a terapeuta szándékosan, de kialakulhat spontán is, ekkor a terapeuta csak felismeri és használja a hidat, arra, hogy azon a páciens múltjába eljusson.) A Kép által megidézett érzelem összecseng egy múltban átélt érzelemmel. A páciens ekkor kilép a szimbolikus képi világból, és átlép az emlékek világába. Legtöbbször traumatikus élmény jelenik meg ilyenkor, melyben a páciens védtelennek érzi magát. Ekkor </w:t>
      </w:r>
      <w:r w:rsidR="009E6777">
        <w:t>f</w:t>
      </w:r>
      <w:r>
        <w:t>elajánlhatjuk a páciensnek, hogy felnőtt énjével menjen oda gyermeki énjéhez és védje meg, vigasztalja meg. Természetesen ez nem változtatja meg a múltat, viszont annak fájdalmas lenyomatát, az érzelmi sebet begyógyíthatja</w:t>
      </w:r>
      <w:r w:rsidR="009E6777">
        <w:t xml:space="preserve">. </w:t>
      </w:r>
      <w:r>
        <w:t xml:space="preserve">A képekben felszínre törő </w:t>
      </w:r>
      <w:proofErr w:type="gramStart"/>
      <w:r>
        <w:t>információk</w:t>
      </w:r>
      <w:proofErr w:type="gramEnd"/>
      <w:r>
        <w:t xml:space="preserve"> sokszor a páciens számára is meglepőek. Másrészt a képek sokszor megértés nélkül és az akaratlagos szándékkal szemben is hatnak. Ilyen esetben a megértés csak „kullog” a történések nyomában. A következő példával ezt kívánom bemutatni. Fiatal, hullámzóan előforduló </w:t>
      </w:r>
      <w:proofErr w:type="spellStart"/>
      <w:r>
        <w:t>dyspareuniában</w:t>
      </w:r>
      <w:proofErr w:type="spellEnd"/>
      <w:r>
        <w:t xml:space="preserve"> szenvedő nőbeteg keresett meg. E betegség esetén a szexuális behatolás fájdalmas, megkeseríti az együttlétet, és elveszi örömét. </w:t>
      </w:r>
      <w:proofErr w:type="spellStart"/>
      <w:r>
        <w:t>Dyspareunia</w:t>
      </w:r>
      <w:proofErr w:type="spellEnd"/>
      <w:r>
        <w:t xml:space="preserve"> hátterében gyakori az </w:t>
      </w:r>
      <w:proofErr w:type="spellStart"/>
      <w:r>
        <w:t>ödipális</w:t>
      </w:r>
      <w:proofErr w:type="spellEnd"/>
      <w:r>
        <w:t xml:space="preserve"> eredetű trauma. A páciens által „felajánlott” történet is ezt támasztotta alá. A páciens nagyon korán elvesztette édesapját. A nyarakat többnyire nagyszülőknél töltötte. Apai nagyapja többször zaklatta szexuálisan, amelyről </w:t>
      </w:r>
      <w:proofErr w:type="gramStart"/>
      <w:r>
        <w:t>senkinek</w:t>
      </w:r>
      <w:proofErr w:type="gramEnd"/>
      <w:r>
        <w:t xml:space="preserve"> nem mert szólni. A zaklatás ellen azzal védekezett, hogy öccsét mindig maga mellett tartotta. A terápia idején párkapcsolatban élt, partnerét nagyon szerette, partnerkapcsolati </w:t>
      </w:r>
      <w:proofErr w:type="gramStart"/>
      <w:r>
        <w:t>problémának</w:t>
      </w:r>
      <w:proofErr w:type="gramEnd"/>
      <w:r>
        <w:t xml:space="preserve"> még a gyanúját is elutasította. Egy varázskastély képét hívtam be, melyben állításom szerint talál egy </w:t>
      </w:r>
      <w:r w:rsidRPr="009E6777">
        <w:rPr>
          <w:b/>
        </w:rPr>
        <w:t>varázsmesekönyv</w:t>
      </w:r>
      <w:r>
        <w:t xml:space="preserve">et, mely ott nyílik fel, ahol az ő meséje van. Arra számítottam, hogy </w:t>
      </w:r>
      <w:r w:rsidR="009E6777">
        <w:t>„</w:t>
      </w:r>
      <w:proofErr w:type="gramStart"/>
      <w:r>
        <w:t>A</w:t>
      </w:r>
      <w:proofErr w:type="gramEnd"/>
      <w:r>
        <w:t xml:space="preserve"> Piroska és a farkas</w:t>
      </w:r>
      <w:r w:rsidR="009E6777">
        <w:t>”</w:t>
      </w:r>
      <w:r>
        <w:t xml:space="preserve"> lesz az ő meséje, ahol a farkas megfelelne a csábító nagypapának, a vadász pedig a vágyott, de hiányzó</w:t>
      </w:r>
      <w:r w:rsidR="009E6777">
        <w:t>,</w:t>
      </w:r>
      <w:r>
        <w:t xml:space="preserve"> védelmező férfit jelképezné. Ehelyett </w:t>
      </w:r>
      <w:r w:rsidR="009E6777">
        <w:t>„</w:t>
      </w:r>
      <w:proofErr w:type="gramStart"/>
      <w:r>
        <w:t>A</w:t>
      </w:r>
      <w:proofErr w:type="gramEnd"/>
      <w:r>
        <w:t xml:space="preserve"> fűzfalányok meséje</w:t>
      </w:r>
      <w:r w:rsidR="009E6777">
        <w:t>”</w:t>
      </w:r>
      <w:r>
        <w:t xml:space="preserve"> jelent meg. A mese arról szól, hogy egy legény vándorútja során egy fűzfához ér, bicskájával levág egy ágat, ami lánnyá válik. A lány vizet kér, de mire vizet hoz a legény, a lány szomjan hal. A mese története szerint a legény harmadik próbálkozása sikerrel jár és képes lesz életben tartani a lányt, aki aztán élete párja lesz. A terápia során a mese a következőképpen alakult: „tóparton sétálok</w:t>
      </w:r>
      <w:proofErr w:type="gramStart"/>
      <w:r>
        <w:t>..</w:t>
      </w:r>
      <w:proofErr w:type="gramEnd"/>
      <w:r>
        <w:t xml:space="preserve"> zsombékos-nádas.. meleg van.. szél hangja.. érezni a virágzó fű illatát.. nincs rajtam semmi.. gyengülök.. ha nem kapok inni, eltűnök.. (Tudna - e magán segíteni? - kérdezem)</w:t>
      </w:r>
      <w:proofErr w:type="gramStart"/>
      <w:r>
        <w:t>..</w:t>
      </w:r>
      <w:proofErr w:type="gramEnd"/>
      <w:r>
        <w:t xml:space="preserve"> </w:t>
      </w:r>
      <w:proofErr w:type="gramStart"/>
      <w:r>
        <w:t>bemegyek</w:t>
      </w:r>
      <w:proofErr w:type="gramEnd"/>
      <w:r>
        <w:t xml:space="preserve"> a tóba.. kellemes, jó hűvös.. csak lebegek a vízen.. (Sikerül-e a fiút idehívni?</w:t>
      </w:r>
      <w:r w:rsidR="009E6777">
        <w:t>)</w:t>
      </w:r>
      <w:r>
        <w:t xml:space="preserve"> ..nem</w:t>
      </w:r>
      <w:proofErr w:type="gramStart"/>
      <w:r>
        <w:t>..</w:t>
      </w:r>
      <w:proofErr w:type="gramEnd"/>
      <w:r>
        <w:t xml:space="preserve"> </w:t>
      </w:r>
      <w:proofErr w:type="gramStart"/>
      <w:r>
        <w:t>de</w:t>
      </w:r>
      <w:proofErr w:type="gramEnd"/>
      <w:r>
        <w:t xml:space="preserve"> nem is keresem.. nem kell…” A terápiás ülést követő napokban szakít barátjával, és kapcsolatot kezd egy vadásszal (erdészmérnökkel). Csak később érti meg, hogy az utóbbi időben egyre elkeseredettebben várta, hogy barátja megkérje a kezét, feleségül vegye őt. Barátja hezitált, melyet ő saját értékeinek megkérdőjelezéseként élt meg. </w:t>
      </w:r>
    </w:p>
    <w:p w:rsidR="006039D1" w:rsidRDefault="00297D06">
      <w:r>
        <w:t xml:space="preserve">Az </w:t>
      </w:r>
      <w:proofErr w:type="spellStart"/>
      <w:r>
        <w:t>imaginatív</w:t>
      </w:r>
      <w:proofErr w:type="spellEnd"/>
      <w:r>
        <w:t xml:space="preserve"> terápia, mint módszer </w:t>
      </w:r>
      <w:r w:rsidRPr="009E6777">
        <w:rPr>
          <w:b/>
        </w:rPr>
        <w:t>reinkarnáció</w:t>
      </w:r>
      <w:r>
        <w:t xml:space="preserve">s élmények előhívására is alkalmas. Magam részéről inkább arra hajlok, hogy a reinkarnációs történetek is szimbolikus tartalommal rendelkeznek. </w:t>
      </w:r>
      <w:r>
        <w:lastRenderedPageBreak/>
        <w:t xml:space="preserve">Amennyiben igazolható adatok kerülnek be a képbe, például a páciens számára ismeretlen faluban, ismeretlen ember képe és neve jelenik meg, aminek utána nézve kiderül, hogy az illető valóban élt abban az időben, abban a faluban, az is könnyen magyarázható azzal, hogy a „Kollektív tudattalan Internet hálózatáról” a páciens azt az </w:t>
      </w:r>
      <w:proofErr w:type="gramStart"/>
      <w:r>
        <w:t>információt</w:t>
      </w:r>
      <w:proofErr w:type="gramEnd"/>
      <w:r>
        <w:t xml:space="preserve"> hívja le, ami számára a saját élettörténetéhez szimbolikusan a legjobban illeszkedik. Egyetlen rövid példával szeretném megvilágítani a fentieket. Középkorú, főnővéri végzettséggel rendelkező páciens külső terápiából hozott, („Látó Asszonynál” átélt) reinkarnációs élménye a következő: Javasasszonyként élt egy hegyi </w:t>
      </w:r>
      <w:proofErr w:type="gramStart"/>
      <w:r>
        <w:t>faluban</w:t>
      </w:r>
      <w:proofErr w:type="gramEnd"/>
      <w:r>
        <w:t xml:space="preserve"> a távoli középkorban. A falu vizét a forrásvidéken a patak vizébe dögöket szóró vadászok elfertőzik. A fertőzéssel ő sem tud megküzdeni, a falu haragjában ellene fordul, felakasztják. A feltáró beszélgetés során kiderül, hogy anyja szerelmes volt egy festőművészbe, aki elhagyta őt. Anyja ekkor feleségül ment egy másik férfihoz, (az ő apjához), de igazából sem férjét, sem saját lányát nem szerette igazán. A forrásvidék vadászok által elkövetett elfertőzése a korai anyai táplálás zavarára utal, mely egy </w:t>
      </w:r>
      <w:r>
        <w:br/>
        <w:t xml:space="preserve">női szívekre vadászó, az elejtett vadat felelőtlenül eldobó férfi tettének következménye. A javasasszony képe utalhat a páciens hivatására, a felakasztás pedig arra, hogy több terhessége is elvetélt, gyermektelen lévén a családi vérvonal vele megszakad. Természetesen ez az értelmezhetőség nem zárja ki a reinkarnáció lehetőségét sem, csak alternatív magyarázatként szolgál. </w:t>
      </w:r>
      <w:r>
        <w:br/>
      </w:r>
    </w:p>
    <w:p w:rsidR="00AB4343" w:rsidRDefault="00297D06">
      <w:bookmarkStart w:id="0" w:name="_GoBack"/>
      <w:bookmarkEnd w:id="0"/>
      <w:r>
        <w:t xml:space="preserve">Sokan a tudattalanba bepillantva úgy érzik, hogy kiszolgáltatottjai egy hatalmas erőnek, mely a múltjukból, a távoli gyermekkorból fakad, és csak játszadozik velük. A hatalmas erőt illetően igazuk van. De a kiszolgáltatottság csak addig tart, amíg ez az erő ismeretlen. Mindnyájunknak van nyomkereső kutyája és akadályt átugró lova, csak meg kell szelídíteni őket. A </w:t>
      </w:r>
      <w:proofErr w:type="spellStart"/>
      <w:r>
        <w:t>Katathym</w:t>
      </w:r>
      <w:proofErr w:type="spellEnd"/>
      <w:r>
        <w:t xml:space="preserve"> </w:t>
      </w:r>
      <w:proofErr w:type="spellStart"/>
      <w:r>
        <w:t>Imaginatív</w:t>
      </w:r>
      <w:proofErr w:type="spellEnd"/>
      <w:r>
        <w:t xml:space="preserve"> Pszichoterápia kiváló lehetőséget kínál erre.</w:t>
      </w:r>
    </w:p>
    <w:sectPr w:rsidR="00AB4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06"/>
    <w:rsid w:val="00297D06"/>
    <w:rsid w:val="006039D1"/>
    <w:rsid w:val="008A69F2"/>
    <w:rsid w:val="009E6777"/>
    <w:rsid w:val="00BA7A4E"/>
    <w:rsid w:val="00C74078"/>
    <w:rsid w:val="00F26C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2EBD"/>
  <w15:chartTrackingRefBased/>
  <w15:docId w15:val="{F4B605C9-D97A-4146-A23A-2F70429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3413</Words>
  <Characters>19455</Characters>
  <Application>Microsoft Office Word</Application>
  <DocSecurity>0</DocSecurity>
  <Lines>162</Lines>
  <Paragraphs>45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Szilárd Hamvas</dc:creator>
  <cp:keywords/>
  <dc:description/>
  <cp:lastModifiedBy>Windows User</cp:lastModifiedBy>
  <cp:revision>2</cp:revision>
  <dcterms:created xsi:type="dcterms:W3CDTF">2016-03-22T10:22:00Z</dcterms:created>
  <dcterms:modified xsi:type="dcterms:W3CDTF">2020-01-05T16:24:00Z</dcterms:modified>
</cp:coreProperties>
</file>